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170B" w14:textId="77777777" w:rsidR="00E20BC9" w:rsidRDefault="00E20BC9" w:rsidP="005F3981">
      <w:pPr>
        <w:jc w:val="center"/>
      </w:pPr>
    </w:p>
    <w:p w14:paraId="2515170C" w14:textId="77777777" w:rsidR="005F3981" w:rsidRDefault="005F3981" w:rsidP="005F3981">
      <w:pPr>
        <w:jc w:val="center"/>
        <w:rPr>
          <w:sz w:val="24"/>
          <w:szCs w:val="24"/>
        </w:rPr>
      </w:pPr>
      <w:r w:rsidRPr="005F3981">
        <w:rPr>
          <w:sz w:val="24"/>
          <w:szCs w:val="24"/>
        </w:rPr>
        <w:t xml:space="preserve">BIG RIVER COMMUNITY SERVICES DISTRICT </w:t>
      </w:r>
    </w:p>
    <w:p w14:paraId="2515170D" w14:textId="43554690" w:rsidR="005F3981" w:rsidRDefault="00883586" w:rsidP="005F3981">
      <w:pPr>
        <w:jc w:val="center"/>
        <w:rPr>
          <w:sz w:val="24"/>
          <w:szCs w:val="24"/>
        </w:rPr>
      </w:pPr>
      <w:hyperlink r:id="rId8" w:history="1">
        <w:r w:rsidR="007B7603" w:rsidRPr="007B7603">
          <w:rPr>
            <w:rStyle w:val="Hyperlink"/>
            <w:sz w:val="24"/>
            <w:szCs w:val="24"/>
          </w:rPr>
          <w:t>minutes 1/18/2024</w:t>
        </w:r>
      </w:hyperlink>
      <w:r w:rsidR="005F3981">
        <w:rPr>
          <w:sz w:val="24"/>
          <w:szCs w:val="24"/>
        </w:rPr>
        <w:t>MINUTES</w:t>
      </w:r>
    </w:p>
    <w:p w14:paraId="2515170E" w14:textId="7F463464" w:rsidR="005F3981" w:rsidRDefault="00DF5B85" w:rsidP="005F3981">
      <w:pPr>
        <w:jc w:val="center"/>
        <w:rPr>
          <w:sz w:val="24"/>
          <w:szCs w:val="24"/>
        </w:rPr>
      </w:pPr>
      <w:hyperlink r:id="rId9" w:history="1">
        <w:r w:rsidRPr="00DF5B85">
          <w:rPr>
            <w:rStyle w:val="Hyperlink"/>
            <w:sz w:val="24"/>
            <w:szCs w:val="24"/>
          </w:rPr>
          <w:t>01/18/2024</w:t>
        </w:r>
      </w:hyperlink>
      <w:r w:rsidR="00A10629">
        <w:rPr>
          <w:sz w:val="24"/>
          <w:szCs w:val="24"/>
        </w:rPr>
        <w:t>January</w:t>
      </w:r>
      <w:r w:rsidR="006138EC">
        <w:rPr>
          <w:sz w:val="24"/>
          <w:szCs w:val="24"/>
        </w:rPr>
        <w:t xml:space="preserve"> 1</w:t>
      </w:r>
      <w:r w:rsidR="00A10629">
        <w:rPr>
          <w:sz w:val="24"/>
          <w:szCs w:val="24"/>
        </w:rPr>
        <w:t>8</w:t>
      </w:r>
      <w:r w:rsidR="004045EC">
        <w:rPr>
          <w:sz w:val="24"/>
          <w:szCs w:val="24"/>
        </w:rPr>
        <w:t xml:space="preserve">, </w:t>
      </w:r>
      <w:proofErr w:type="gramStart"/>
      <w:r w:rsidR="004045EC">
        <w:rPr>
          <w:sz w:val="24"/>
          <w:szCs w:val="24"/>
        </w:rPr>
        <w:t>202</w:t>
      </w:r>
      <w:r w:rsidR="00A10629">
        <w:rPr>
          <w:sz w:val="24"/>
          <w:szCs w:val="24"/>
        </w:rPr>
        <w:t>4</w:t>
      </w:r>
      <w:proofErr w:type="gramEnd"/>
      <w:r w:rsidR="004045EC">
        <w:rPr>
          <w:sz w:val="24"/>
          <w:szCs w:val="24"/>
        </w:rPr>
        <w:t xml:space="preserve"> 6:00PM</w:t>
      </w:r>
    </w:p>
    <w:p w14:paraId="2515170F" w14:textId="77777777" w:rsidR="004045EC" w:rsidRDefault="004045EC" w:rsidP="005F3981">
      <w:pPr>
        <w:jc w:val="center"/>
        <w:rPr>
          <w:sz w:val="24"/>
          <w:szCs w:val="24"/>
        </w:rPr>
      </w:pPr>
    </w:p>
    <w:p w14:paraId="25151710" w14:textId="77777777" w:rsidR="004045EC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>PRESIDENT GEBEL CALLED THE REGULAR MEETING TO ORDER AT 6:00PM</w:t>
      </w:r>
    </w:p>
    <w:p w14:paraId="25151711" w14:textId="65F811B8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MIKE GEBEL, VICE PRESIDENT </w:t>
      </w:r>
      <w:r w:rsidR="007F45DB">
        <w:rPr>
          <w:sz w:val="24"/>
          <w:szCs w:val="24"/>
        </w:rPr>
        <w:t>LARRY HUNT</w:t>
      </w:r>
      <w:r>
        <w:rPr>
          <w:sz w:val="24"/>
          <w:szCs w:val="24"/>
        </w:rPr>
        <w:t xml:space="preserve">, SAFETY DIRECTOR DEBRA MOORE, AND </w:t>
      </w:r>
      <w:r w:rsidR="00392BF6">
        <w:rPr>
          <w:sz w:val="24"/>
          <w:szCs w:val="24"/>
        </w:rPr>
        <w:t>SCOTT CLEMENTS, PARK DIRECTOR</w:t>
      </w:r>
      <w:r w:rsidR="006138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577E">
        <w:rPr>
          <w:sz w:val="24"/>
          <w:szCs w:val="24"/>
        </w:rPr>
        <w:t>C</w:t>
      </w:r>
      <w:r w:rsidR="00FC48A8">
        <w:rPr>
          <w:sz w:val="24"/>
          <w:szCs w:val="24"/>
        </w:rPr>
        <w:t>YNTHIA POOLE, FINANCE DIRECTOR</w:t>
      </w:r>
    </w:p>
    <w:p w14:paraId="25151712" w14:textId="78CC9F13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25151713" w14:textId="47FE891F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="00BC09FF">
        <w:rPr>
          <w:sz w:val="24"/>
          <w:szCs w:val="24"/>
        </w:rPr>
        <w:t xml:space="preserve">Chris </w:t>
      </w:r>
      <w:r w:rsidR="008A6363">
        <w:rPr>
          <w:sz w:val="24"/>
          <w:szCs w:val="24"/>
        </w:rPr>
        <w:t xml:space="preserve">Clements, </w:t>
      </w:r>
      <w:r w:rsidR="007C1334">
        <w:rPr>
          <w:sz w:val="24"/>
          <w:szCs w:val="24"/>
        </w:rPr>
        <w:t>Sherry Simmer</w:t>
      </w:r>
      <w:r w:rsidR="008A6363">
        <w:rPr>
          <w:sz w:val="24"/>
          <w:szCs w:val="24"/>
        </w:rPr>
        <w:t xml:space="preserve">, </w:t>
      </w:r>
      <w:r w:rsidR="00E04721">
        <w:rPr>
          <w:sz w:val="24"/>
          <w:szCs w:val="24"/>
        </w:rPr>
        <w:t xml:space="preserve">Randy </w:t>
      </w:r>
      <w:r w:rsidR="009642E2">
        <w:rPr>
          <w:sz w:val="24"/>
          <w:szCs w:val="24"/>
        </w:rPr>
        <w:t>Scott</w:t>
      </w:r>
      <w:r w:rsidR="00E04721">
        <w:rPr>
          <w:sz w:val="24"/>
          <w:szCs w:val="24"/>
        </w:rPr>
        <w:t>l</w:t>
      </w:r>
      <w:r w:rsidR="00097867">
        <w:rPr>
          <w:sz w:val="24"/>
          <w:szCs w:val="24"/>
        </w:rPr>
        <w:t xml:space="preserve">, Sandy MacQuarrie, </w:t>
      </w:r>
      <w:r w:rsidR="00F4706E">
        <w:rPr>
          <w:sz w:val="24"/>
          <w:szCs w:val="24"/>
        </w:rPr>
        <w:t>Pam</w:t>
      </w:r>
      <w:r w:rsidR="004E22D6">
        <w:rPr>
          <w:sz w:val="24"/>
          <w:szCs w:val="24"/>
        </w:rPr>
        <w:t xml:space="preserve"> </w:t>
      </w:r>
      <w:r w:rsidR="00F4706E">
        <w:rPr>
          <w:sz w:val="24"/>
          <w:szCs w:val="24"/>
        </w:rPr>
        <w:t>McBroom</w:t>
      </w:r>
      <w:r w:rsidR="00097867">
        <w:rPr>
          <w:sz w:val="24"/>
          <w:szCs w:val="24"/>
        </w:rPr>
        <w:t xml:space="preserve">, </w:t>
      </w:r>
      <w:r w:rsidR="000F4E82">
        <w:rPr>
          <w:sz w:val="24"/>
          <w:szCs w:val="24"/>
        </w:rPr>
        <w:t>Glenn Swarthout</w:t>
      </w:r>
      <w:r w:rsidR="00F1790F">
        <w:rPr>
          <w:sz w:val="24"/>
          <w:szCs w:val="24"/>
        </w:rPr>
        <w:t xml:space="preserve">, </w:t>
      </w:r>
      <w:r w:rsidR="000F4E82">
        <w:rPr>
          <w:sz w:val="24"/>
          <w:szCs w:val="24"/>
        </w:rPr>
        <w:t>Julie Nelson</w:t>
      </w:r>
      <w:r w:rsidR="00F1790F">
        <w:rPr>
          <w:sz w:val="24"/>
          <w:szCs w:val="24"/>
        </w:rPr>
        <w:t xml:space="preserve">, </w:t>
      </w:r>
      <w:r w:rsidR="00A3164E">
        <w:rPr>
          <w:sz w:val="24"/>
          <w:szCs w:val="24"/>
        </w:rPr>
        <w:t xml:space="preserve">Keri </w:t>
      </w:r>
      <w:proofErr w:type="spellStart"/>
      <w:r w:rsidR="00A3164E">
        <w:rPr>
          <w:sz w:val="24"/>
          <w:szCs w:val="24"/>
        </w:rPr>
        <w:t>Vanburger</w:t>
      </w:r>
      <w:proofErr w:type="spellEnd"/>
      <w:r w:rsidR="00F1790F">
        <w:rPr>
          <w:sz w:val="24"/>
          <w:szCs w:val="24"/>
        </w:rPr>
        <w:t xml:space="preserve">, Julie Nelson, </w:t>
      </w:r>
      <w:r w:rsidR="00A3164E">
        <w:rPr>
          <w:sz w:val="24"/>
          <w:szCs w:val="24"/>
        </w:rPr>
        <w:t>Fred Powell</w:t>
      </w:r>
      <w:r w:rsidR="00F1790F">
        <w:rPr>
          <w:sz w:val="24"/>
          <w:szCs w:val="24"/>
        </w:rPr>
        <w:t xml:space="preserve">, </w:t>
      </w:r>
      <w:r w:rsidR="009642E2">
        <w:rPr>
          <w:sz w:val="24"/>
          <w:szCs w:val="24"/>
        </w:rPr>
        <w:t>Dinne Muniz</w:t>
      </w:r>
      <w:r w:rsidR="00120997">
        <w:rPr>
          <w:sz w:val="24"/>
          <w:szCs w:val="24"/>
        </w:rPr>
        <w:t xml:space="preserve">, </w:t>
      </w:r>
      <w:r w:rsidR="00797471">
        <w:rPr>
          <w:sz w:val="24"/>
          <w:szCs w:val="24"/>
        </w:rPr>
        <w:t>B</w:t>
      </w:r>
      <w:r w:rsidR="00E31075">
        <w:rPr>
          <w:sz w:val="24"/>
          <w:szCs w:val="24"/>
        </w:rPr>
        <w:t>rian Weck</w:t>
      </w:r>
      <w:r w:rsidR="008F0202">
        <w:rPr>
          <w:sz w:val="24"/>
          <w:szCs w:val="24"/>
        </w:rPr>
        <w:t xml:space="preserve">, </w:t>
      </w:r>
      <w:r w:rsidR="00E31075">
        <w:rPr>
          <w:sz w:val="24"/>
          <w:szCs w:val="24"/>
        </w:rPr>
        <w:t>Richard Flores.</w:t>
      </w:r>
    </w:p>
    <w:p w14:paraId="25151714" w14:textId="77777777" w:rsidR="00214B2C" w:rsidRDefault="00214B2C" w:rsidP="00BB2F70">
      <w:pPr>
        <w:rPr>
          <w:sz w:val="24"/>
          <w:szCs w:val="24"/>
        </w:rPr>
      </w:pPr>
    </w:p>
    <w:p w14:paraId="25151715" w14:textId="77777777" w:rsidR="00214B2C" w:rsidRPr="00125945" w:rsidRDefault="003F5B4A" w:rsidP="00BB2F70">
      <w:pPr>
        <w:rPr>
          <w:b/>
          <w:sz w:val="24"/>
          <w:szCs w:val="24"/>
        </w:rPr>
      </w:pPr>
      <w:r w:rsidRPr="00125945">
        <w:rPr>
          <w:b/>
          <w:sz w:val="24"/>
          <w:szCs w:val="24"/>
        </w:rPr>
        <w:t>CONSENT AGENDA:</w:t>
      </w:r>
      <w:r w:rsidRPr="00125945">
        <w:rPr>
          <w:b/>
          <w:sz w:val="24"/>
          <w:szCs w:val="24"/>
        </w:rPr>
        <w:tab/>
        <w:t>DISCUSSION AND POSSIBLE ACTION</w:t>
      </w:r>
    </w:p>
    <w:p w14:paraId="25151716" w14:textId="30F46F35" w:rsidR="0034129C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Approve/deny Regular </w:t>
      </w:r>
      <w:r w:rsidR="00901AF2">
        <w:rPr>
          <w:sz w:val="24"/>
          <w:szCs w:val="24"/>
        </w:rPr>
        <w:t>November 16</w:t>
      </w:r>
      <w:r w:rsidR="008344B4">
        <w:rPr>
          <w:sz w:val="24"/>
          <w:szCs w:val="24"/>
        </w:rPr>
        <w:t>,</w:t>
      </w:r>
      <w:r w:rsidR="001F6B86">
        <w:rPr>
          <w:sz w:val="24"/>
          <w:szCs w:val="24"/>
        </w:rPr>
        <w:t xml:space="preserve"> </w:t>
      </w:r>
      <w:r w:rsidR="00F67074">
        <w:rPr>
          <w:sz w:val="24"/>
          <w:szCs w:val="24"/>
        </w:rPr>
        <w:t>2023,</w:t>
      </w:r>
      <w:r w:rsidR="008344B4">
        <w:rPr>
          <w:sz w:val="24"/>
          <w:szCs w:val="24"/>
        </w:rPr>
        <w:t xml:space="preserve"> Special Meeting and the fiscal budget</w:t>
      </w:r>
      <w:r>
        <w:rPr>
          <w:sz w:val="24"/>
          <w:szCs w:val="24"/>
        </w:rPr>
        <w:t xml:space="preserve"> </w:t>
      </w:r>
      <w:r w:rsidR="00715191">
        <w:rPr>
          <w:sz w:val="24"/>
          <w:szCs w:val="24"/>
        </w:rPr>
        <w:t>for 23/24</w:t>
      </w:r>
      <w:r>
        <w:rPr>
          <w:sz w:val="24"/>
          <w:szCs w:val="24"/>
        </w:rPr>
        <w:t xml:space="preserve">: </w:t>
      </w:r>
      <w:r w:rsidR="0034129C">
        <w:rPr>
          <w:sz w:val="24"/>
          <w:szCs w:val="24"/>
        </w:rPr>
        <w:t xml:space="preserve">MOTION TO APPROVE AS WRITTEN </w:t>
      </w:r>
      <w:r w:rsidR="00715191">
        <w:rPr>
          <w:sz w:val="24"/>
          <w:szCs w:val="24"/>
        </w:rPr>
        <w:t xml:space="preserve">Deb </w:t>
      </w:r>
      <w:r w:rsidR="000A656C">
        <w:rPr>
          <w:sz w:val="24"/>
          <w:szCs w:val="24"/>
        </w:rPr>
        <w:t>Moore</w:t>
      </w:r>
      <w:r w:rsidR="0034129C">
        <w:rPr>
          <w:sz w:val="24"/>
          <w:szCs w:val="24"/>
        </w:rPr>
        <w:t xml:space="preserve">, </w:t>
      </w:r>
      <w:proofErr w:type="gramStart"/>
      <w:r w:rsidR="0034129C">
        <w:rPr>
          <w:sz w:val="24"/>
          <w:szCs w:val="24"/>
        </w:rPr>
        <w:t xml:space="preserve">Second </w:t>
      </w:r>
      <w:r w:rsidR="001B00A5">
        <w:rPr>
          <w:sz w:val="24"/>
          <w:szCs w:val="24"/>
        </w:rPr>
        <w:t xml:space="preserve"> Larry</w:t>
      </w:r>
      <w:proofErr w:type="gramEnd"/>
      <w:r w:rsidR="001B00A5">
        <w:rPr>
          <w:sz w:val="24"/>
          <w:szCs w:val="24"/>
        </w:rPr>
        <w:t xml:space="preserve"> Hunt</w:t>
      </w:r>
      <w:r w:rsidR="0034129C">
        <w:rPr>
          <w:sz w:val="24"/>
          <w:szCs w:val="24"/>
        </w:rPr>
        <w:t xml:space="preserve"> – MOTION PASSED </w:t>
      </w:r>
    </w:p>
    <w:p w14:paraId="25151717" w14:textId="63FBB226" w:rsidR="003F5B4A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29C">
        <w:rPr>
          <w:sz w:val="24"/>
          <w:szCs w:val="24"/>
        </w:rPr>
        <w:t xml:space="preserve">Approve/deny Special </w:t>
      </w:r>
      <w:r w:rsidR="006A6EA7">
        <w:rPr>
          <w:sz w:val="24"/>
          <w:szCs w:val="24"/>
        </w:rPr>
        <w:t xml:space="preserve">meeting to approve paint colors for </w:t>
      </w:r>
      <w:r w:rsidR="001B254F">
        <w:rPr>
          <w:sz w:val="24"/>
          <w:szCs w:val="24"/>
        </w:rPr>
        <w:t xml:space="preserve">The Dock and CSD buildings, </w:t>
      </w:r>
      <w:r w:rsidR="007C5C3E">
        <w:rPr>
          <w:sz w:val="24"/>
          <w:szCs w:val="24"/>
        </w:rPr>
        <w:t>January 12</w:t>
      </w:r>
      <w:r w:rsidR="00F67074">
        <w:rPr>
          <w:sz w:val="24"/>
          <w:szCs w:val="24"/>
        </w:rPr>
        <w:t>,</w:t>
      </w:r>
      <w:r w:rsidR="0034129C">
        <w:rPr>
          <w:sz w:val="24"/>
          <w:szCs w:val="24"/>
        </w:rPr>
        <w:t xml:space="preserve"> </w:t>
      </w:r>
      <w:proofErr w:type="gramStart"/>
      <w:r w:rsidR="007C5C3E">
        <w:rPr>
          <w:sz w:val="24"/>
          <w:szCs w:val="24"/>
        </w:rPr>
        <w:t>2024</w:t>
      </w:r>
      <w:proofErr w:type="gramEnd"/>
      <w:r w:rsidR="007C5C3E">
        <w:rPr>
          <w:sz w:val="24"/>
          <w:szCs w:val="24"/>
        </w:rPr>
        <w:t xml:space="preserve"> </w:t>
      </w:r>
      <w:r w:rsidR="0034129C">
        <w:rPr>
          <w:sz w:val="24"/>
          <w:szCs w:val="24"/>
        </w:rPr>
        <w:t>minutes</w:t>
      </w:r>
      <w:r w:rsidR="008041A1">
        <w:rPr>
          <w:sz w:val="24"/>
          <w:szCs w:val="24"/>
        </w:rPr>
        <w:t xml:space="preserve">: MOTION TO APPROVE AS WRITTEN </w:t>
      </w:r>
      <w:r w:rsidR="004F1CFC">
        <w:rPr>
          <w:sz w:val="24"/>
          <w:szCs w:val="24"/>
        </w:rPr>
        <w:t>Cindy Poole</w:t>
      </w:r>
      <w:r w:rsidR="008041A1">
        <w:rPr>
          <w:sz w:val="24"/>
          <w:szCs w:val="24"/>
        </w:rPr>
        <w:t xml:space="preserve">, second </w:t>
      </w:r>
      <w:r w:rsidR="004F1CFC">
        <w:rPr>
          <w:sz w:val="24"/>
          <w:szCs w:val="24"/>
        </w:rPr>
        <w:t>Mike Gebel</w:t>
      </w:r>
      <w:r w:rsidR="008041A1">
        <w:rPr>
          <w:sz w:val="24"/>
          <w:szCs w:val="24"/>
        </w:rPr>
        <w:t xml:space="preserve">- MOTION PASSED </w:t>
      </w:r>
    </w:p>
    <w:p w14:paraId="25151718" w14:textId="11ADCC95" w:rsidR="008041A1" w:rsidRDefault="008041A1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Repot: </w:t>
      </w:r>
      <w:r w:rsidR="00191B2B">
        <w:rPr>
          <w:sz w:val="24"/>
          <w:szCs w:val="24"/>
        </w:rPr>
        <w:t>2023/2024</w:t>
      </w:r>
      <w:r>
        <w:rPr>
          <w:sz w:val="24"/>
          <w:szCs w:val="24"/>
        </w:rPr>
        <w:t xml:space="preserve"> –Income </w:t>
      </w:r>
      <w:r w:rsidR="00391BD9">
        <w:rPr>
          <w:sz w:val="24"/>
          <w:szCs w:val="24"/>
        </w:rPr>
        <w:t>55,722</w:t>
      </w:r>
      <w:r w:rsidR="006F7661">
        <w:rPr>
          <w:sz w:val="24"/>
          <w:szCs w:val="24"/>
        </w:rPr>
        <w:t>.00</w:t>
      </w:r>
      <w:r w:rsidR="00A22B5B">
        <w:rPr>
          <w:sz w:val="24"/>
          <w:szCs w:val="24"/>
        </w:rPr>
        <w:t xml:space="preserve"> </w:t>
      </w:r>
      <w:r>
        <w:rPr>
          <w:sz w:val="24"/>
          <w:szCs w:val="24"/>
        </w:rPr>
        <w:t>-Expen</w:t>
      </w:r>
      <w:r w:rsidR="00DB0C12">
        <w:rPr>
          <w:sz w:val="24"/>
          <w:szCs w:val="24"/>
        </w:rPr>
        <w:t>s</w:t>
      </w:r>
      <w:r>
        <w:rPr>
          <w:sz w:val="24"/>
          <w:szCs w:val="24"/>
        </w:rPr>
        <w:t xml:space="preserve">es </w:t>
      </w:r>
      <w:r w:rsidR="00CB20C9">
        <w:rPr>
          <w:sz w:val="24"/>
          <w:szCs w:val="24"/>
        </w:rPr>
        <w:t>25,817.34</w:t>
      </w:r>
      <w:r w:rsidR="00756CAD">
        <w:rPr>
          <w:sz w:val="24"/>
          <w:szCs w:val="24"/>
        </w:rPr>
        <w:t xml:space="preserve"> </w:t>
      </w:r>
      <w:r>
        <w:rPr>
          <w:sz w:val="24"/>
          <w:szCs w:val="24"/>
        </w:rPr>
        <w:t>-Total Finance Ba</w:t>
      </w:r>
      <w:r w:rsidR="0066511A">
        <w:rPr>
          <w:sz w:val="24"/>
          <w:szCs w:val="24"/>
        </w:rPr>
        <w:t>l</w:t>
      </w:r>
      <w:r>
        <w:rPr>
          <w:sz w:val="24"/>
          <w:szCs w:val="24"/>
        </w:rPr>
        <w:t>ance</w:t>
      </w:r>
      <w:r w:rsidR="0066511A">
        <w:rPr>
          <w:sz w:val="24"/>
          <w:szCs w:val="24"/>
        </w:rPr>
        <w:t xml:space="preserve"> as of </w:t>
      </w:r>
      <w:r w:rsidR="00BB67F8">
        <w:rPr>
          <w:sz w:val="24"/>
          <w:szCs w:val="24"/>
        </w:rPr>
        <w:t>1</w:t>
      </w:r>
      <w:r w:rsidR="00596692">
        <w:rPr>
          <w:sz w:val="24"/>
          <w:szCs w:val="24"/>
        </w:rPr>
        <w:t>/</w:t>
      </w:r>
      <w:r w:rsidR="00A22B5B">
        <w:rPr>
          <w:sz w:val="24"/>
          <w:szCs w:val="24"/>
        </w:rPr>
        <w:t>1</w:t>
      </w:r>
      <w:r w:rsidR="00BB67F8">
        <w:rPr>
          <w:sz w:val="24"/>
          <w:szCs w:val="24"/>
        </w:rPr>
        <w:t>8</w:t>
      </w:r>
      <w:r w:rsidR="00596692">
        <w:rPr>
          <w:sz w:val="24"/>
          <w:szCs w:val="24"/>
        </w:rPr>
        <w:t>/2</w:t>
      </w:r>
      <w:r w:rsidR="00BB67F8">
        <w:rPr>
          <w:sz w:val="24"/>
          <w:szCs w:val="24"/>
        </w:rPr>
        <w:t>4,</w:t>
      </w:r>
      <w:r w:rsidR="0066511A">
        <w:rPr>
          <w:sz w:val="24"/>
          <w:szCs w:val="24"/>
        </w:rPr>
        <w:t xml:space="preserve"> </w:t>
      </w:r>
      <w:r w:rsidR="00CB20C9">
        <w:rPr>
          <w:sz w:val="24"/>
          <w:szCs w:val="24"/>
        </w:rPr>
        <w:t>55,772.14</w:t>
      </w:r>
      <w:r w:rsidR="00621983">
        <w:rPr>
          <w:sz w:val="24"/>
          <w:szCs w:val="24"/>
        </w:rPr>
        <w:t>.</w:t>
      </w:r>
    </w:p>
    <w:p w14:paraId="34E82B14" w14:textId="56DC5142" w:rsidR="00B8508B" w:rsidRDefault="0066511A" w:rsidP="005958DA">
      <w:pPr>
        <w:rPr>
          <w:sz w:val="24"/>
          <w:szCs w:val="24"/>
        </w:rPr>
      </w:pPr>
      <w:r w:rsidRPr="00125945">
        <w:rPr>
          <w:b/>
          <w:sz w:val="24"/>
          <w:szCs w:val="24"/>
        </w:rPr>
        <w:t>CALL TO THE PUBLIC:</w:t>
      </w:r>
      <w:r>
        <w:rPr>
          <w:sz w:val="24"/>
          <w:szCs w:val="24"/>
        </w:rPr>
        <w:t xml:space="preserve">  </w:t>
      </w:r>
      <w:r w:rsidR="008156D7">
        <w:rPr>
          <w:sz w:val="24"/>
          <w:szCs w:val="24"/>
        </w:rPr>
        <w:t xml:space="preserve">General Comments: </w:t>
      </w:r>
      <w:r w:rsidR="00C67E5D">
        <w:rPr>
          <w:sz w:val="24"/>
          <w:szCs w:val="24"/>
        </w:rPr>
        <w:t xml:space="preserve"> </w:t>
      </w:r>
      <w:r w:rsidR="005F4CE7">
        <w:rPr>
          <w:sz w:val="24"/>
          <w:szCs w:val="24"/>
        </w:rPr>
        <w:t xml:space="preserve">None. Mike Gebel </w:t>
      </w:r>
      <w:r w:rsidR="005547E2">
        <w:rPr>
          <w:sz w:val="24"/>
          <w:szCs w:val="24"/>
        </w:rPr>
        <w:t>Budget</w:t>
      </w:r>
      <w:r w:rsidR="00FD1648">
        <w:rPr>
          <w:sz w:val="24"/>
          <w:szCs w:val="24"/>
        </w:rPr>
        <w:t xml:space="preserve"> appropriation </w:t>
      </w:r>
      <w:r w:rsidR="00171F0A">
        <w:rPr>
          <w:sz w:val="24"/>
          <w:szCs w:val="24"/>
        </w:rPr>
        <w:t xml:space="preserve">approved Deb Moore, second </w:t>
      </w:r>
      <w:r w:rsidR="0039044D">
        <w:rPr>
          <w:sz w:val="24"/>
          <w:szCs w:val="24"/>
        </w:rPr>
        <w:t>Larry Hunt.</w:t>
      </w:r>
    </w:p>
    <w:p w14:paraId="740FB70C" w14:textId="3061534B" w:rsidR="0036263A" w:rsidRPr="0036263A" w:rsidRDefault="0036263A" w:rsidP="005958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2C48EBF7" w14:textId="3D7E4194" w:rsidR="00545C89" w:rsidRPr="00A771C9" w:rsidRDefault="00F51797" w:rsidP="00A771C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71C9">
        <w:rPr>
          <w:sz w:val="24"/>
          <w:szCs w:val="24"/>
        </w:rPr>
        <w:t xml:space="preserve">Painting </w:t>
      </w:r>
      <w:r w:rsidR="00A577FB" w:rsidRPr="00A771C9">
        <w:rPr>
          <w:sz w:val="24"/>
          <w:szCs w:val="24"/>
        </w:rPr>
        <w:t>for the clubhouse and office buildings will cost $1,000</w:t>
      </w:r>
      <w:r w:rsidR="00D75E18" w:rsidRPr="00A771C9">
        <w:rPr>
          <w:sz w:val="24"/>
          <w:szCs w:val="24"/>
        </w:rPr>
        <w:t>.</w:t>
      </w:r>
      <w:r w:rsidR="00A577FB" w:rsidRPr="00A771C9">
        <w:rPr>
          <w:sz w:val="24"/>
          <w:szCs w:val="24"/>
        </w:rPr>
        <w:t xml:space="preserve"> </w:t>
      </w:r>
      <w:r w:rsidR="0064770A" w:rsidRPr="00A771C9">
        <w:rPr>
          <w:sz w:val="24"/>
          <w:szCs w:val="24"/>
        </w:rPr>
        <w:t>The docks need repairs. We have the materials t</w:t>
      </w:r>
      <w:r w:rsidR="00A771C9" w:rsidRPr="00A771C9">
        <w:rPr>
          <w:sz w:val="24"/>
          <w:szCs w:val="24"/>
        </w:rPr>
        <w:t xml:space="preserve">o rebuild but need (always) volunteers to help. </w:t>
      </w:r>
    </w:p>
    <w:p w14:paraId="7E09152C" w14:textId="0A438F86" w:rsidR="00A771C9" w:rsidRDefault="00A771C9" w:rsidP="00A771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underlayment for the playground needs to be </w:t>
      </w:r>
      <w:r w:rsidR="00061DD2">
        <w:rPr>
          <w:sz w:val="24"/>
          <w:szCs w:val="24"/>
        </w:rPr>
        <w:t>put in place Per Cindy it will require a border and will need to be up to code.</w:t>
      </w:r>
      <w:r w:rsidR="004609A3">
        <w:rPr>
          <w:sz w:val="24"/>
          <w:szCs w:val="24"/>
        </w:rPr>
        <w:t xml:space="preserve"> The monies received from park donations </w:t>
      </w:r>
      <w:r w:rsidR="00E97B66">
        <w:rPr>
          <w:sz w:val="24"/>
          <w:szCs w:val="24"/>
        </w:rPr>
        <w:t xml:space="preserve">can be used for this purpose. </w:t>
      </w:r>
      <w:r w:rsidR="00921B4B">
        <w:rPr>
          <w:sz w:val="24"/>
          <w:szCs w:val="24"/>
        </w:rPr>
        <w:t xml:space="preserve">Mike mentioned he can get sand from CRIT but there are certain </w:t>
      </w:r>
      <w:r w:rsidR="00921B4B">
        <w:rPr>
          <w:sz w:val="24"/>
          <w:szCs w:val="24"/>
        </w:rPr>
        <w:lastRenderedPageBreak/>
        <w:t>requirements and specifications needed so more research is needed.</w:t>
      </w:r>
      <w:r w:rsidR="00757CF9">
        <w:rPr>
          <w:sz w:val="24"/>
          <w:szCs w:val="24"/>
        </w:rPr>
        <w:t xml:space="preserve"> Regarding the </w:t>
      </w:r>
      <w:proofErr w:type="gramStart"/>
      <w:r w:rsidR="00757CF9">
        <w:rPr>
          <w:sz w:val="24"/>
          <w:szCs w:val="24"/>
        </w:rPr>
        <w:t>codes</w:t>
      </w:r>
      <w:proofErr w:type="gramEnd"/>
      <w:r w:rsidR="00757CF9">
        <w:rPr>
          <w:sz w:val="24"/>
          <w:szCs w:val="24"/>
        </w:rPr>
        <w:t xml:space="preserve"> all parks are required by the state to be ADA compliant. </w:t>
      </w:r>
      <w:r w:rsidR="002322BA">
        <w:rPr>
          <w:sz w:val="24"/>
          <w:szCs w:val="24"/>
        </w:rPr>
        <w:t xml:space="preserve">Cindy will research this. </w:t>
      </w:r>
    </w:p>
    <w:p w14:paraId="4E1BD4DD" w14:textId="0FBF4334" w:rsidR="004126A2" w:rsidRPr="00A771C9" w:rsidRDefault="004126A2" w:rsidP="00A771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watering the park. </w:t>
      </w:r>
      <w:r w:rsidR="00FF3F2A">
        <w:rPr>
          <w:sz w:val="24"/>
          <w:szCs w:val="24"/>
        </w:rPr>
        <w:t>A shallow well pump was mentioned but Mike said it is too labor intensive and would take 3 days to get the watering done</w:t>
      </w:r>
      <w:r w:rsidR="004112DD">
        <w:rPr>
          <w:sz w:val="24"/>
          <w:szCs w:val="24"/>
        </w:rPr>
        <w:t xml:space="preserve"> as it </w:t>
      </w:r>
      <w:proofErr w:type="gramStart"/>
      <w:r w:rsidR="004112DD">
        <w:rPr>
          <w:sz w:val="24"/>
          <w:szCs w:val="24"/>
        </w:rPr>
        <w:t>has to</w:t>
      </w:r>
      <w:proofErr w:type="gramEnd"/>
      <w:r w:rsidR="004112DD">
        <w:rPr>
          <w:sz w:val="24"/>
          <w:szCs w:val="24"/>
        </w:rPr>
        <w:t xml:space="preserve"> be moved from spot to spot. Mike said he would like to get water from the river to cut down on water </w:t>
      </w:r>
      <w:r w:rsidR="00771701">
        <w:rPr>
          <w:sz w:val="24"/>
          <w:szCs w:val="24"/>
        </w:rPr>
        <w:t>usage</w:t>
      </w:r>
      <w:r w:rsidR="004112DD">
        <w:rPr>
          <w:sz w:val="24"/>
          <w:szCs w:val="24"/>
        </w:rPr>
        <w:t xml:space="preserve"> and would like to </w:t>
      </w:r>
      <w:r w:rsidR="00146A61">
        <w:rPr>
          <w:sz w:val="24"/>
          <w:szCs w:val="24"/>
        </w:rPr>
        <w:t xml:space="preserve">run conduit and </w:t>
      </w:r>
      <w:proofErr w:type="spellStart"/>
      <w:r w:rsidR="00146A61">
        <w:rPr>
          <w:sz w:val="24"/>
          <w:szCs w:val="24"/>
        </w:rPr>
        <w:t>and</w:t>
      </w:r>
      <w:proofErr w:type="spellEnd"/>
      <w:r w:rsidR="00146A61">
        <w:rPr>
          <w:sz w:val="24"/>
          <w:szCs w:val="24"/>
        </w:rPr>
        <w:t xml:space="preserve"> get a meter that would be </w:t>
      </w:r>
      <w:r w:rsidR="00771701">
        <w:rPr>
          <w:sz w:val="24"/>
          <w:szCs w:val="24"/>
        </w:rPr>
        <w:t>separate from the Dock restaurant.</w:t>
      </w:r>
    </w:p>
    <w:p w14:paraId="25151720" w14:textId="77777777" w:rsidR="00F84076" w:rsidRPr="00795954" w:rsidRDefault="006F26DC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NEW BUSINESS: </w:t>
      </w:r>
      <w:r w:rsidR="00F84076" w:rsidRPr="00795954">
        <w:rPr>
          <w:b/>
          <w:sz w:val="24"/>
          <w:szCs w:val="24"/>
        </w:rPr>
        <w:t>DISCUSSION AND POSSIBLE ACTION</w:t>
      </w:r>
    </w:p>
    <w:p w14:paraId="1B79BD95" w14:textId="388A40EB" w:rsidR="00DF54FF" w:rsidRDefault="001A5E22" w:rsidP="006940B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F84076">
        <w:rPr>
          <w:sz w:val="24"/>
          <w:szCs w:val="24"/>
        </w:rPr>
        <w:t xml:space="preserve"> </w:t>
      </w:r>
      <w:r w:rsidR="00F84076">
        <w:rPr>
          <w:sz w:val="24"/>
          <w:szCs w:val="24"/>
        </w:rPr>
        <w:tab/>
      </w:r>
      <w:r w:rsidR="00B11EF1">
        <w:rPr>
          <w:sz w:val="24"/>
          <w:szCs w:val="24"/>
        </w:rPr>
        <w:t>We are looking for an Event Director</w:t>
      </w:r>
      <w:r w:rsidR="000B4ABB">
        <w:rPr>
          <w:sz w:val="24"/>
          <w:szCs w:val="24"/>
        </w:rPr>
        <w:t xml:space="preserve"> to manage things like garage sales, park games, recreational activities and so forth</w:t>
      </w:r>
      <w:r w:rsidR="00C209D5">
        <w:rPr>
          <w:sz w:val="24"/>
          <w:szCs w:val="24"/>
        </w:rPr>
        <w:t>.</w:t>
      </w:r>
      <w:r w:rsidR="000B4ABB">
        <w:rPr>
          <w:sz w:val="24"/>
          <w:szCs w:val="24"/>
        </w:rPr>
        <w:t xml:space="preserve"> </w:t>
      </w:r>
      <w:r w:rsidR="007330A6">
        <w:rPr>
          <w:sz w:val="24"/>
          <w:szCs w:val="24"/>
        </w:rPr>
        <w:t xml:space="preserve">And as </w:t>
      </w:r>
      <w:proofErr w:type="gramStart"/>
      <w:r w:rsidR="007330A6">
        <w:rPr>
          <w:sz w:val="24"/>
          <w:szCs w:val="24"/>
        </w:rPr>
        <w:t>always</w:t>
      </w:r>
      <w:proofErr w:type="gramEnd"/>
      <w:r w:rsidR="007330A6">
        <w:rPr>
          <w:sz w:val="24"/>
          <w:szCs w:val="24"/>
        </w:rPr>
        <w:t xml:space="preserve"> we look </w:t>
      </w:r>
      <w:proofErr w:type="gramStart"/>
      <w:r w:rsidR="007330A6">
        <w:rPr>
          <w:sz w:val="24"/>
          <w:szCs w:val="24"/>
        </w:rPr>
        <w:t>to</w:t>
      </w:r>
      <w:proofErr w:type="gramEnd"/>
      <w:r w:rsidR="007330A6">
        <w:rPr>
          <w:sz w:val="24"/>
          <w:szCs w:val="24"/>
        </w:rPr>
        <w:t xml:space="preserve"> volunteers to help. </w:t>
      </w:r>
    </w:p>
    <w:p w14:paraId="25151722" w14:textId="5FC6A773" w:rsidR="00DB3EEE" w:rsidRDefault="006E3E38" w:rsidP="006940B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34B4B">
        <w:rPr>
          <w:sz w:val="24"/>
          <w:szCs w:val="24"/>
        </w:rPr>
        <w:t>.</w:t>
      </w:r>
      <w:r w:rsidR="00D34B4B">
        <w:rPr>
          <w:sz w:val="24"/>
          <w:szCs w:val="24"/>
        </w:rPr>
        <w:tab/>
      </w:r>
      <w:r w:rsidR="00CF1A9E">
        <w:rPr>
          <w:sz w:val="24"/>
          <w:szCs w:val="24"/>
        </w:rPr>
        <w:t xml:space="preserve">Discussion of the gazebo and </w:t>
      </w:r>
      <w:r w:rsidR="00CD6343">
        <w:rPr>
          <w:sz w:val="24"/>
          <w:szCs w:val="24"/>
        </w:rPr>
        <w:t>to rebuild or tear down</w:t>
      </w:r>
      <w:r w:rsidR="001C011B">
        <w:rPr>
          <w:sz w:val="24"/>
          <w:szCs w:val="24"/>
        </w:rPr>
        <w:t>.</w:t>
      </w:r>
      <w:r w:rsidR="00CD6343">
        <w:rPr>
          <w:sz w:val="24"/>
          <w:szCs w:val="24"/>
        </w:rPr>
        <w:t xml:space="preserve"> The decision was made to tear it down</w:t>
      </w:r>
      <w:r w:rsidR="006940BA">
        <w:rPr>
          <w:sz w:val="24"/>
          <w:szCs w:val="24"/>
        </w:rPr>
        <w:t>.</w:t>
      </w:r>
    </w:p>
    <w:p w14:paraId="25151723" w14:textId="789C1CCB" w:rsidR="004361A4" w:rsidRDefault="00AA6037" w:rsidP="003906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34B4B">
        <w:rPr>
          <w:sz w:val="24"/>
          <w:szCs w:val="24"/>
        </w:rPr>
        <w:t xml:space="preserve">. </w:t>
      </w:r>
      <w:r w:rsidR="00D34B4B">
        <w:rPr>
          <w:sz w:val="24"/>
          <w:szCs w:val="24"/>
        </w:rPr>
        <w:tab/>
      </w:r>
      <w:r w:rsidR="00063DA4">
        <w:rPr>
          <w:sz w:val="24"/>
          <w:szCs w:val="24"/>
        </w:rPr>
        <w:t>LED lighting is less expensive</w:t>
      </w:r>
      <w:r w:rsidR="003906BF">
        <w:rPr>
          <w:sz w:val="24"/>
          <w:szCs w:val="24"/>
        </w:rPr>
        <w:t>,</w:t>
      </w:r>
      <w:r w:rsidR="00063DA4">
        <w:rPr>
          <w:sz w:val="24"/>
          <w:szCs w:val="24"/>
        </w:rPr>
        <w:t xml:space="preserve"> and it is being considered </w:t>
      </w:r>
      <w:r w:rsidR="00F72AC2">
        <w:rPr>
          <w:sz w:val="24"/>
          <w:szCs w:val="24"/>
        </w:rPr>
        <w:t>to replace the ones currently in place. Dale will help with this</w:t>
      </w:r>
      <w:r w:rsidR="00ED4EF8">
        <w:rPr>
          <w:sz w:val="24"/>
          <w:szCs w:val="24"/>
        </w:rPr>
        <w:t>. Four/five lights are needed</w:t>
      </w:r>
      <w:r w:rsidR="003906BF">
        <w:rPr>
          <w:sz w:val="24"/>
          <w:szCs w:val="24"/>
        </w:rPr>
        <w:t>,</w:t>
      </w:r>
      <w:r w:rsidR="00ED4EF8">
        <w:rPr>
          <w:sz w:val="24"/>
          <w:szCs w:val="24"/>
        </w:rPr>
        <w:t xml:space="preserve"> and the cost is $500.00 plus.</w:t>
      </w:r>
    </w:p>
    <w:p w14:paraId="25151724" w14:textId="5AAA4E6F" w:rsidR="00B50685" w:rsidRDefault="00F45A30" w:rsidP="00AE4A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4361A4">
        <w:rPr>
          <w:sz w:val="24"/>
          <w:szCs w:val="24"/>
        </w:rPr>
        <w:tab/>
      </w:r>
      <w:r w:rsidR="00AE4A8B">
        <w:rPr>
          <w:sz w:val="24"/>
          <w:szCs w:val="24"/>
        </w:rPr>
        <w:t>Mike would like to add more picnic tables and if anyone would like to donate one, a plaque with their name would be placed on the donated table</w:t>
      </w:r>
      <w:r w:rsidR="0074558F">
        <w:rPr>
          <w:sz w:val="24"/>
          <w:szCs w:val="24"/>
        </w:rPr>
        <w:t xml:space="preserve">. </w:t>
      </w:r>
    </w:p>
    <w:p w14:paraId="04712CDE" w14:textId="33516B12" w:rsidR="00D01BFC" w:rsidRDefault="00D01BFC" w:rsidP="00AE4A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There is money allocated for state parks. The issue is how to get it. </w:t>
      </w:r>
      <w:r w:rsidR="00A6587A">
        <w:rPr>
          <w:sz w:val="24"/>
          <w:szCs w:val="24"/>
        </w:rPr>
        <w:t xml:space="preserve">It was mentioned that a good place to start is with the CSD body of CA. Our issue is we are on a reservation and trying to </w:t>
      </w:r>
      <w:r w:rsidR="00B32818">
        <w:rPr>
          <w:sz w:val="24"/>
          <w:szCs w:val="24"/>
        </w:rPr>
        <w:t>get a dialogue going hasn’t been easy. We should receive this money as WE PAY TAXES and get nothing for it.</w:t>
      </w:r>
    </w:p>
    <w:p w14:paraId="25151727" w14:textId="77777777" w:rsidR="00125945" w:rsidRDefault="00125945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REPORTS AND UPDATES: </w:t>
      </w:r>
    </w:p>
    <w:p w14:paraId="25151728" w14:textId="66210E8C" w:rsidR="00EB1AC8" w:rsidRPr="00EB1AC8" w:rsidRDefault="00795954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954">
        <w:rPr>
          <w:sz w:val="24"/>
          <w:szCs w:val="24"/>
        </w:rPr>
        <w:t xml:space="preserve">Park Report </w:t>
      </w:r>
      <w:r>
        <w:rPr>
          <w:sz w:val="24"/>
          <w:szCs w:val="24"/>
        </w:rPr>
        <w:t xml:space="preserve">– </w:t>
      </w:r>
      <w:r w:rsidR="003F6DD9">
        <w:rPr>
          <w:sz w:val="24"/>
          <w:szCs w:val="24"/>
        </w:rPr>
        <w:t>Nothing to report. All is good.</w:t>
      </w:r>
    </w:p>
    <w:p w14:paraId="25151729" w14:textId="05E23DA7" w:rsidR="00817319" w:rsidRPr="00817319" w:rsidRDefault="00EB1AC8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Safety Report</w:t>
      </w:r>
      <w:r w:rsidR="00D80A7B">
        <w:rPr>
          <w:sz w:val="24"/>
          <w:szCs w:val="24"/>
        </w:rPr>
        <w:t xml:space="preserve"> – Deb reports that </w:t>
      </w:r>
      <w:r w:rsidR="00821AC6">
        <w:rPr>
          <w:sz w:val="24"/>
          <w:szCs w:val="24"/>
        </w:rPr>
        <w:t xml:space="preserve">the playground equipment </w:t>
      </w:r>
      <w:r w:rsidR="00DB6467">
        <w:rPr>
          <w:sz w:val="24"/>
          <w:szCs w:val="24"/>
        </w:rPr>
        <w:t xml:space="preserve">is being used and no one has </w:t>
      </w:r>
      <w:r w:rsidR="000737F8">
        <w:rPr>
          <w:sz w:val="24"/>
          <w:szCs w:val="24"/>
        </w:rPr>
        <w:t>been</w:t>
      </w:r>
      <w:r w:rsidR="00DB6467">
        <w:rPr>
          <w:sz w:val="24"/>
          <w:szCs w:val="24"/>
        </w:rPr>
        <w:t xml:space="preserve"> hurt</w:t>
      </w:r>
      <w:r w:rsidR="00946548">
        <w:rPr>
          <w:sz w:val="24"/>
          <w:szCs w:val="24"/>
        </w:rPr>
        <w:t xml:space="preserve">. </w:t>
      </w:r>
      <w:r w:rsidR="008F7C80">
        <w:rPr>
          <w:sz w:val="24"/>
          <w:szCs w:val="24"/>
        </w:rPr>
        <w:t>She approves of the gazebo being torn down</w:t>
      </w:r>
      <w:r w:rsidR="000C4FAA">
        <w:rPr>
          <w:sz w:val="24"/>
          <w:szCs w:val="24"/>
        </w:rPr>
        <w:t>.</w:t>
      </w:r>
    </w:p>
    <w:p w14:paraId="52C13ADD" w14:textId="67C981A6" w:rsidR="000C5C9F" w:rsidRPr="000C5C9F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 xml:space="preserve">Fire Station Report- </w:t>
      </w:r>
      <w:r w:rsidR="008F7C80">
        <w:rPr>
          <w:sz w:val="24"/>
          <w:szCs w:val="24"/>
        </w:rPr>
        <w:t>No representa</w:t>
      </w:r>
      <w:r w:rsidR="00E51AEF">
        <w:rPr>
          <w:sz w:val="24"/>
          <w:szCs w:val="24"/>
        </w:rPr>
        <w:t>tive present.</w:t>
      </w:r>
    </w:p>
    <w:p w14:paraId="2515172B" w14:textId="23F7CA9A" w:rsidR="00EB1AC8" w:rsidRPr="00D97C73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>Sheriff Department Report</w:t>
      </w:r>
      <w:r w:rsidR="00212ABB" w:rsidRPr="00D97C73">
        <w:rPr>
          <w:sz w:val="24"/>
          <w:szCs w:val="24"/>
        </w:rPr>
        <w:t xml:space="preserve">- </w:t>
      </w:r>
      <w:r w:rsidR="00670E26">
        <w:rPr>
          <w:sz w:val="24"/>
          <w:szCs w:val="24"/>
        </w:rPr>
        <w:t>Officers Weck and Flores present</w:t>
      </w:r>
      <w:r w:rsidR="00C306EB">
        <w:rPr>
          <w:sz w:val="24"/>
          <w:szCs w:val="24"/>
        </w:rPr>
        <w:t xml:space="preserve">. Please call if you see any suspicious activity. </w:t>
      </w:r>
      <w:r w:rsidR="008D677B">
        <w:rPr>
          <w:sz w:val="24"/>
          <w:szCs w:val="24"/>
        </w:rPr>
        <w:t xml:space="preserve">Burglaries are down in the area. </w:t>
      </w:r>
      <w:r w:rsidR="00670E26">
        <w:rPr>
          <w:sz w:val="24"/>
          <w:szCs w:val="24"/>
        </w:rPr>
        <w:t xml:space="preserve">Staffing levels are </w:t>
      </w:r>
      <w:proofErr w:type="gramStart"/>
      <w:r w:rsidR="00670E26">
        <w:rPr>
          <w:sz w:val="24"/>
          <w:szCs w:val="24"/>
        </w:rPr>
        <w:t>good</w:t>
      </w:r>
      <w:proofErr w:type="gramEnd"/>
      <w:r w:rsidR="004539D5">
        <w:rPr>
          <w:sz w:val="24"/>
          <w:szCs w:val="24"/>
        </w:rPr>
        <w:t xml:space="preserve"> and they want to be more proactive in the neighborhood.</w:t>
      </w:r>
    </w:p>
    <w:p w14:paraId="2515172E" w14:textId="6BCBAE9B" w:rsidR="00C10E43" w:rsidRDefault="00C10E43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ECC">
        <w:rPr>
          <w:sz w:val="24"/>
          <w:szCs w:val="24"/>
        </w:rPr>
        <w:t>Senior Center Report</w:t>
      </w:r>
      <w:r w:rsidR="006520D1">
        <w:rPr>
          <w:sz w:val="24"/>
          <w:szCs w:val="24"/>
        </w:rPr>
        <w:t xml:space="preserve"> – Diane present</w:t>
      </w:r>
      <w:r w:rsidR="003A29AE">
        <w:rPr>
          <w:sz w:val="24"/>
          <w:szCs w:val="24"/>
        </w:rPr>
        <w:t xml:space="preserve">. They </w:t>
      </w:r>
      <w:r w:rsidR="000737F8">
        <w:rPr>
          <w:sz w:val="24"/>
          <w:szCs w:val="24"/>
        </w:rPr>
        <w:t>serve</w:t>
      </w:r>
      <w:r w:rsidR="003A29AE">
        <w:rPr>
          <w:sz w:val="24"/>
          <w:szCs w:val="24"/>
        </w:rPr>
        <w:t xml:space="preserve"> plenty of meals</w:t>
      </w:r>
      <w:r w:rsidR="00916ACF">
        <w:rPr>
          <w:sz w:val="24"/>
          <w:szCs w:val="24"/>
        </w:rPr>
        <w:t xml:space="preserve">. </w:t>
      </w:r>
      <w:r w:rsidR="00601E23">
        <w:rPr>
          <w:sz w:val="24"/>
          <w:szCs w:val="24"/>
        </w:rPr>
        <w:t>Suggested donation is $4.00</w:t>
      </w:r>
      <w:r w:rsidR="000737F8">
        <w:rPr>
          <w:sz w:val="24"/>
          <w:szCs w:val="24"/>
        </w:rPr>
        <w:t xml:space="preserve">. </w:t>
      </w:r>
      <w:r w:rsidR="00406227">
        <w:rPr>
          <w:sz w:val="24"/>
          <w:szCs w:val="24"/>
        </w:rPr>
        <w:t>Commodities</w:t>
      </w:r>
      <w:r w:rsidR="008F1ACF">
        <w:rPr>
          <w:sz w:val="24"/>
          <w:szCs w:val="24"/>
        </w:rPr>
        <w:t xml:space="preserve"> are available the 2</w:t>
      </w:r>
      <w:r w:rsidR="008F1ACF" w:rsidRPr="008F1ACF">
        <w:rPr>
          <w:sz w:val="24"/>
          <w:szCs w:val="24"/>
          <w:vertAlign w:val="superscript"/>
        </w:rPr>
        <w:t>nd</w:t>
      </w:r>
      <w:r w:rsidR="008F1ACF">
        <w:rPr>
          <w:sz w:val="24"/>
          <w:szCs w:val="24"/>
        </w:rPr>
        <w:t xml:space="preserve"> Friday of every month</w:t>
      </w:r>
      <w:r w:rsidR="00852407">
        <w:rPr>
          <w:sz w:val="24"/>
          <w:szCs w:val="24"/>
        </w:rPr>
        <w:t>. Try to get there before noon as supplies don’t last.</w:t>
      </w:r>
      <w:r w:rsidR="006520D1">
        <w:rPr>
          <w:sz w:val="24"/>
          <w:szCs w:val="24"/>
        </w:rPr>
        <w:t xml:space="preserve"> They are receiving less </w:t>
      </w:r>
      <w:r w:rsidR="00744CD5">
        <w:rPr>
          <w:sz w:val="24"/>
          <w:szCs w:val="24"/>
        </w:rPr>
        <w:t xml:space="preserve">food than before. </w:t>
      </w:r>
      <w:r w:rsidR="0093558F">
        <w:rPr>
          <w:sz w:val="24"/>
          <w:szCs w:val="24"/>
        </w:rPr>
        <w:t xml:space="preserve">Help is needed to put boxes together for food distribution. </w:t>
      </w:r>
      <w:r w:rsidR="00744CD5">
        <w:rPr>
          <w:sz w:val="24"/>
          <w:szCs w:val="24"/>
        </w:rPr>
        <w:t xml:space="preserve">The menus are out. She is working on the budget for the year. </w:t>
      </w:r>
      <w:r w:rsidR="00796907">
        <w:rPr>
          <w:sz w:val="24"/>
          <w:szCs w:val="24"/>
        </w:rPr>
        <w:t xml:space="preserve">Art classes are on Tuesdays at 1pm. </w:t>
      </w:r>
    </w:p>
    <w:p w14:paraId="1B4B399D" w14:textId="28833458" w:rsidR="001D5731" w:rsidRDefault="001D5731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School Report – </w:t>
      </w:r>
      <w:r w:rsidR="00CC6DD1">
        <w:rPr>
          <w:sz w:val="24"/>
          <w:szCs w:val="24"/>
        </w:rPr>
        <w:t>No representative present</w:t>
      </w:r>
      <w:r w:rsidR="00301A15">
        <w:rPr>
          <w:sz w:val="24"/>
          <w:szCs w:val="24"/>
        </w:rPr>
        <w:t>.</w:t>
      </w:r>
    </w:p>
    <w:p w14:paraId="2515172F" w14:textId="77777777" w:rsidR="006C3ECC" w:rsidRPr="00C33B00" w:rsidRDefault="006C3ECC" w:rsidP="006C3ECC">
      <w:pPr>
        <w:ind w:left="360"/>
        <w:rPr>
          <w:b/>
          <w:sz w:val="24"/>
          <w:szCs w:val="24"/>
        </w:rPr>
      </w:pPr>
      <w:r w:rsidRPr="00C33B00">
        <w:rPr>
          <w:b/>
          <w:sz w:val="24"/>
          <w:szCs w:val="24"/>
        </w:rPr>
        <w:t xml:space="preserve">ANNOUNCEMENTS: </w:t>
      </w:r>
    </w:p>
    <w:p w14:paraId="35F7E42F" w14:textId="49E51614" w:rsidR="00FA3F1A" w:rsidRDefault="00AE34B2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calendar will be posted </w:t>
      </w:r>
      <w:r w:rsidR="00F94AAD">
        <w:rPr>
          <w:sz w:val="24"/>
          <w:szCs w:val="24"/>
        </w:rPr>
        <w:t>showing what needs to be done</w:t>
      </w:r>
      <w:r w:rsidR="00B45F52">
        <w:rPr>
          <w:sz w:val="24"/>
          <w:szCs w:val="24"/>
        </w:rPr>
        <w:t xml:space="preserve"> and when.</w:t>
      </w:r>
    </w:p>
    <w:p w14:paraId="5A10D962" w14:textId="44F9BC90" w:rsidR="00B45F52" w:rsidRDefault="00B45F52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>Mone</w:t>
      </w:r>
      <w:r w:rsidR="00131FC1">
        <w:rPr>
          <w:sz w:val="24"/>
          <w:szCs w:val="24"/>
        </w:rPr>
        <w:t>y is tight and we must be frugal with how it is spent.</w:t>
      </w:r>
    </w:p>
    <w:p w14:paraId="20113F1A" w14:textId="694AFD6D" w:rsidR="001A3E45" w:rsidRDefault="00B35230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Park </w:t>
      </w:r>
      <w:r w:rsidR="00FA3F1A">
        <w:rPr>
          <w:sz w:val="24"/>
          <w:szCs w:val="24"/>
        </w:rPr>
        <w:t xml:space="preserve">Winter </w:t>
      </w:r>
      <w:r>
        <w:rPr>
          <w:sz w:val="24"/>
          <w:szCs w:val="24"/>
        </w:rPr>
        <w:t xml:space="preserve">Hours start October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and the park closes at 6 p.m.</w:t>
      </w:r>
    </w:p>
    <w:p w14:paraId="201E463D" w14:textId="03D18FBF" w:rsidR="007F2C9D" w:rsidRDefault="007F2C9D" w:rsidP="006C3ECC">
      <w:pPr>
        <w:ind w:left="360"/>
        <w:rPr>
          <w:sz w:val="24"/>
          <w:szCs w:val="24"/>
        </w:rPr>
      </w:pPr>
      <w:r w:rsidRPr="00B45F52">
        <w:rPr>
          <w:sz w:val="24"/>
          <w:szCs w:val="24"/>
          <w:u w:val="single"/>
        </w:rPr>
        <w:t>Please do not bring glass containers to the park</w:t>
      </w:r>
      <w:r>
        <w:rPr>
          <w:sz w:val="24"/>
          <w:szCs w:val="24"/>
        </w:rPr>
        <w:t xml:space="preserve">. Putting them in the trash containers makes it very difficult to lift out and it is a safety concern. </w:t>
      </w:r>
    </w:p>
    <w:p w14:paraId="25151731" w14:textId="0AA6776E" w:rsidR="006C3ECC" w:rsidRPr="00C33B00" w:rsidRDefault="006C3ECC" w:rsidP="006C3ECC">
      <w:pPr>
        <w:ind w:left="360"/>
        <w:rPr>
          <w:b/>
          <w:sz w:val="24"/>
          <w:szCs w:val="24"/>
        </w:rPr>
      </w:pPr>
      <w:r w:rsidRPr="00C33B00">
        <w:rPr>
          <w:b/>
          <w:sz w:val="24"/>
          <w:szCs w:val="24"/>
        </w:rPr>
        <w:t xml:space="preserve">ADJOURMENT: </w:t>
      </w:r>
    </w:p>
    <w:p w14:paraId="25151732" w14:textId="6A845474" w:rsidR="006C3ECC" w:rsidRDefault="006C3ECC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>MOTION TO ADJOURN AT 7:</w:t>
      </w:r>
      <w:r w:rsidR="0069600C">
        <w:rPr>
          <w:sz w:val="24"/>
          <w:szCs w:val="24"/>
        </w:rPr>
        <w:t>0</w:t>
      </w:r>
      <w:r w:rsidR="00814814">
        <w:rPr>
          <w:sz w:val="24"/>
          <w:szCs w:val="24"/>
        </w:rPr>
        <w:t>0</w:t>
      </w:r>
      <w:r>
        <w:rPr>
          <w:sz w:val="24"/>
          <w:szCs w:val="24"/>
        </w:rPr>
        <w:t xml:space="preserve">PM </w:t>
      </w:r>
      <w:r w:rsidR="001B5767">
        <w:rPr>
          <w:sz w:val="24"/>
          <w:szCs w:val="24"/>
        </w:rPr>
        <w:t>Cindy Poole</w:t>
      </w:r>
      <w:r>
        <w:rPr>
          <w:sz w:val="24"/>
          <w:szCs w:val="24"/>
        </w:rPr>
        <w:t xml:space="preserve"> second</w:t>
      </w:r>
      <w:r w:rsidR="00117668">
        <w:rPr>
          <w:sz w:val="24"/>
          <w:szCs w:val="24"/>
        </w:rPr>
        <w:t>ed by</w:t>
      </w:r>
      <w:r>
        <w:rPr>
          <w:sz w:val="24"/>
          <w:szCs w:val="24"/>
        </w:rPr>
        <w:t xml:space="preserve"> Debra Moore- President Gebel adjourned the meeting. </w:t>
      </w:r>
    </w:p>
    <w:p w14:paraId="25151733" w14:textId="77777777" w:rsidR="006C3ECC" w:rsidRDefault="006C3ECC" w:rsidP="006C3ECC">
      <w:pPr>
        <w:ind w:left="360"/>
        <w:rPr>
          <w:sz w:val="24"/>
          <w:szCs w:val="24"/>
        </w:rPr>
      </w:pPr>
    </w:p>
    <w:p w14:paraId="25151734" w14:textId="77777777" w:rsidR="00867E02" w:rsidRDefault="00867E02" w:rsidP="006C3ECC">
      <w:pPr>
        <w:ind w:left="360"/>
        <w:rPr>
          <w:sz w:val="24"/>
          <w:szCs w:val="24"/>
        </w:rPr>
      </w:pPr>
    </w:p>
    <w:p w14:paraId="25151736" w14:textId="77777777" w:rsidR="006C3ECC" w:rsidRPr="006C3ECC" w:rsidRDefault="006C3ECC" w:rsidP="006C3ECC">
      <w:pPr>
        <w:ind w:left="360"/>
        <w:rPr>
          <w:sz w:val="24"/>
          <w:szCs w:val="24"/>
        </w:rPr>
      </w:pPr>
    </w:p>
    <w:p w14:paraId="25151737" w14:textId="77777777" w:rsidR="00795954" w:rsidRPr="00EB1AC8" w:rsidRDefault="00157855" w:rsidP="00EB1AC8">
      <w:pPr>
        <w:rPr>
          <w:b/>
          <w:sz w:val="24"/>
          <w:szCs w:val="24"/>
        </w:rPr>
      </w:pPr>
      <w:r w:rsidRPr="00EB1AC8">
        <w:rPr>
          <w:sz w:val="24"/>
          <w:szCs w:val="24"/>
        </w:rPr>
        <w:t xml:space="preserve">    </w:t>
      </w:r>
    </w:p>
    <w:p w14:paraId="25151738" w14:textId="77777777" w:rsidR="00125945" w:rsidRPr="0066511A" w:rsidRDefault="00125945" w:rsidP="0066511A">
      <w:pPr>
        <w:rPr>
          <w:sz w:val="24"/>
          <w:szCs w:val="24"/>
        </w:rPr>
      </w:pPr>
    </w:p>
    <w:sectPr w:rsidR="00125945" w:rsidRPr="0066511A" w:rsidSect="00D13182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A3A0" w14:textId="77777777" w:rsidR="00F06E55" w:rsidRDefault="00F06E55" w:rsidP="005F5B43">
      <w:pPr>
        <w:spacing w:after="0" w:line="240" w:lineRule="auto"/>
      </w:pPr>
      <w:r>
        <w:separator/>
      </w:r>
    </w:p>
  </w:endnote>
  <w:endnote w:type="continuationSeparator" w:id="0">
    <w:p w14:paraId="01C99387" w14:textId="77777777" w:rsidR="00F06E55" w:rsidRDefault="00F06E55" w:rsidP="005F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27662"/>
      <w:docPartObj>
        <w:docPartGallery w:val="Page Numbers (Bottom of Page)"/>
        <w:docPartUnique/>
      </w:docPartObj>
    </w:sdtPr>
    <w:sdtEndPr/>
    <w:sdtContent>
      <w:p w14:paraId="2515173D" w14:textId="77777777" w:rsidR="005F5B43" w:rsidRDefault="00357D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5173E" w14:textId="77777777" w:rsidR="005F5B43" w:rsidRDefault="005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35D" w14:textId="77777777" w:rsidR="00F06E55" w:rsidRDefault="00F06E55" w:rsidP="005F5B43">
      <w:pPr>
        <w:spacing w:after="0" w:line="240" w:lineRule="auto"/>
      </w:pPr>
      <w:r>
        <w:separator/>
      </w:r>
    </w:p>
  </w:footnote>
  <w:footnote w:type="continuationSeparator" w:id="0">
    <w:p w14:paraId="597105BC" w14:textId="77777777" w:rsidR="00F06E55" w:rsidRDefault="00F06E55" w:rsidP="005F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CB"/>
    <w:multiLevelType w:val="hybridMultilevel"/>
    <w:tmpl w:val="DDB03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2C5"/>
    <w:multiLevelType w:val="hybridMultilevel"/>
    <w:tmpl w:val="607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5D9"/>
    <w:multiLevelType w:val="hybridMultilevel"/>
    <w:tmpl w:val="3730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A0B"/>
    <w:multiLevelType w:val="hybridMultilevel"/>
    <w:tmpl w:val="3F88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2FA9"/>
    <w:multiLevelType w:val="hybridMultilevel"/>
    <w:tmpl w:val="F502F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93D"/>
    <w:multiLevelType w:val="hybridMultilevel"/>
    <w:tmpl w:val="3D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6FA"/>
    <w:multiLevelType w:val="hybridMultilevel"/>
    <w:tmpl w:val="2E0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42493">
    <w:abstractNumId w:val="0"/>
  </w:num>
  <w:num w:numId="2" w16cid:durableId="1324316320">
    <w:abstractNumId w:val="4"/>
  </w:num>
  <w:num w:numId="3" w16cid:durableId="1512450801">
    <w:abstractNumId w:val="6"/>
  </w:num>
  <w:num w:numId="4" w16cid:durableId="896472629">
    <w:abstractNumId w:val="5"/>
  </w:num>
  <w:num w:numId="5" w16cid:durableId="1703480498">
    <w:abstractNumId w:val="1"/>
  </w:num>
  <w:num w:numId="6" w16cid:durableId="580068871">
    <w:abstractNumId w:val="3"/>
  </w:num>
  <w:num w:numId="7" w16cid:durableId="14591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81"/>
    <w:rsid w:val="00006278"/>
    <w:rsid w:val="00012BC5"/>
    <w:rsid w:val="00025CF0"/>
    <w:rsid w:val="00033E11"/>
    <w:rsid w:val="000576D9"/>
    <w:rsid w:val="00061DD2"/>
    <w:rsid w:val="00063DA4"/>
    <w:rsid w:val="000737F8"/>
    <w:rsid w:val="00081878"/>
    <w:rsid w:val="00097867"/>
    <w:rsid w:val="000A09DC"/>
    <w:rsid w:val="000A5A43"/>
    <w:rsid w:val="000A656C"/>
    <w:rsid w:val="000B23A5"/>
    <w:rsid w:val="000B4ABB"/>
    <w:rsid w:val="000C05A0"/>
    <w:rsid w:val="000C4FAA"/>
    <w:rsid w:val="000C5C9F"/>
    <w:rsid w:val="000D1E21"/>
    <w:rsid w:val="000F4E82"/>
    <w:rsid w:val="0010179E"/>
    <w:rsid w:val="001059E5"/>
    <w:rsid w:val="001067B5"/>
    <w:rsid w:val="00111E18"/>
    <w:rsid w:val="00115480"/>
    <w:rsid w:val="00117668"/>
    <w:rsid w:val="00120997"/>
    <w:rsid w:val="00123838"/>
    <w:rsid w:val="0012577E"/>
    <w:rsid w:val="00125945"/>
    <w:rsid w:val="0013045C"/>
    <w:rsid w:val="00131FC1"/>
    <w:rsid w:val="00132D0D"/>
    <w:rsid w:val="001344D0"/>
    <w:rsid w:val="00146A61"/>
    <w:rsid w:val="00156BA2"/>
    <w:rsid w:val="00157855"/>
    <w:rsid w:val="001606EC"/>
    <w:rsid w:val="00171F0A"/>
    <w:rsid w:val="00191286"/>
    <w:rsid w:val="00191B2B"/>
    <w:rsid w:val="001A3E45"/>
    <w:rsid w:val="001A5E22"/>
    <w:rsid w:val="001B00A5"/>
    <w:rsid w:val="001B254F"/>
    <w:rsid w:val="001B2B71"/>
    <w:rsid w:val="001B5767"/>
    <w:rsid w:val="001C011B"/>
    <w:rsid w:val="001C477B"/>
    <w:rsid w:val="001D5731"/>
    <w:rsid w:val="001F6B86"/>
    <w:rsid w:val="00204863"/>
    <w:rsid w:val="00212ABB"/>
    <w:rsid w:val="00214B2C"/>
    <w:rsid w:val="002322BA"/>
    <w:rsid w:val="0026054C"/>
    <w:rsid w:val="00262E45"/>
    <w:rsid w:val="00297248"/>
    <w:rsid w:val="002C2968"/>
    <w:rsid w:val="002C7B74"/>
    <w:rsid w:val="002E21F6"/>
    <w:rsid w:val="002E4148"/>
    <w:rsid w:val="00301A15"/>
    <w:rsid w:val="00307F25"/>
    <w:rsid w:val="00313108"/>
    <w:rsid w:val="0034129C"/>
    <w:rsid w:val="003429D0"/>
    <w:rsid w:val="003460F5"/>
    <w:rsid w:val="003507A5"/>
    <w:rsid w:val="00351431"/>
    <w:rsid w:val="00353B5C"/>
    <w:rsid w:val="00357CD2"/>
    <w:rsid w:val="00357DC5"/>
    <w:rsid w:val="0036263A"/>
    <w:rsid w:val="0037766B"/>
    <w:rsid w:val="003830A9"/>
    <w:rsid w:val="0039044D"/>
    <w:rsid w:val="003906BF"/>
    <w:rsid w:val="00391BD9"/>
    <w:rsid w:val="00392BF6"/>
    <w:rsid w:val="00393BC5"/>
    <w:rsid w:val="003A29AE"/>
    <w:rsid w:val="003C6E15"/>
    <w:rsid w:val="003E5352"/>
    <w:rsid w:val="003F5B4A"/>
    <w:rsid w:val="003F6DD9"/>
    <w:rsid w:val="004045EC"/>
    <w:rsid w:val="00406227"/>
    <w:rsid w:val="0040628E"/>
    <w:rsid w:val="004111A5"/>
    <w:rsid w:val="004112DD"/>
    <w:rsid w:val="004126A2"/>
    <w:rsid w:val="004237ED"/>
    <w:rsid w:val="00430AE3"/>
    <w:rsid w:val="004361A4"/>
    <w:rsid w:val="004539D5"/>
    <w:rsid w:val="004609A3"/>
    <w:rsid w:val="004845B7"/>
    <w:rsid w:val="00493A12"/>
    <w:rsid w:val="0049515A"/>
    <w:rsid w:val="0049779D"/>
    <w:rsid w:val="00497930"/>
    <w:rsid w:val="004B1814"/>
    <w:rsid w:val="004B4F31"/>
    <w:rsid w:val="004D4CB2"/>
    <w:rsid w:val="004E0B30"/>
    <w:rsid w:val="004E22D6"/>
    <w:rsid w:val="004E3AD9"/>
    <w:rsid w:val="004E71CB"/>
    <w:rsid w:val="004F1CFC"/>
    <w:rsid w:val="005011E5"/>
    <w:rsid w:val="005249C7"/>
    <w:rsid w:val="00545C89"/>
    <w:rsid w:val="005547E2"/>
    <w:rsid w:val="00556D64"/>
    <w:rsid w:val="005617F4"/>
    <w:rsid w:val="0058123D"/>
    <w:rsid w:val="005850BB"/>
    <w:rsid w:val="00587FEE"/>
    <w:rsid w:val="005915C9"/>
    <w:rsid w:val="005958DA"/>
    <w:rsid w:val="00596692"/>
    <w:rsid w:val="005A2E44"/>
    <w:rsid w:val="005B4877"/>
    <w:rsid w:val="005C3360"/>
    <w:rsid w:val="005C3B75"/>
    <w:rsid w:val="005C72CE"/>
    <w:rsid w:val="005D3685"/>
    <w:rsid w:val="005E60EF"/>
    <w:rsid w:val="005F3981"/>
    <w:rsid w:val="005F4CE7"/>
    <w:rsid w:val="005F5B43"/>
    <w:rsid w:val="00601E23"/>
    <w:rsid w:val="006138EC"/>
    <w:rsid w:val="006203A9"/>
    <w:rsid w:val="00620913"/>
    <w:rsid w:val="00621983"/>
    <w:rsid w:val="00624549"/>
    <w:rsid w:val="006257E1"/>
    <w:rsid w:val="006277A4"/>
    <w:rsid w:val="006441C6"/>
    <w:rsid w:val="0064770A"/>
    <w:rsid w:val="006520D1"/>
    <w:rsid w:val="00664C66"/>
    <w:rsid w:val="0066511A"/>
    <w:rsid w:val="00670E26"/>
    <w:rsid w:val="006940BA"/>
    <w:rsid w:val="0069600C"/>
    <w:rsid w:val="006A6EA7"/>
    <w:rsid w:val="006B2BF2"/>
    <w:rsid w:val="006C3ECC"/>
    <w:rsid w:val="006D5C3F"/>
    <w:rsid w:val="006E329A"/>
    <w:rsid w:val="006E3E38"/>
    <w:rsid w:val="006F26DC"/>
    <w:rsid w:val="006F7661"/>
    <w:rsid w:val="00702F5F"/>
    <w:rsid w:val="00706364"/>
    <w:rsid w:val="007150F8"/>
    <w:rsid w:val="00715191"/>
    <w:rsid w:val="007330A6"/>
    <w:rsid w:val="00744CD5"/>
    <w:rsid w:val="0074558F"/>
    <w:rsid w:val="00756CAD"/>
    <w:rsid w:val="00757CF9"/>
    <w:rsid w:val="00770CD4"/>
    <w:rsid w:val="00771701"/>
    <w:rsid w:val="00782D2F"/>
    <w:rsid w:val="00792288"/>
    <w:rsid w:val="00795954"/>
    <w:rsid w:val="00796907"/>
    <w:rsid w:val="00797471"/>
    <w:rsid w:val="007A1B29"/>
    <w:rsid w:val="007B0FA5"/>
    <w:rsid w:val="007B416C"/>
    <w:rsid w:val="007B7603"/>
    <w:rsid w:val="007C1334"/>
    <w:rsid w:val="007C5C3E"/>
    <w:rsid w:val="007F2C6D"/>
    <w:rsid w:val="007F2C9D"/>
    <w:rsid w:val="007F45DB"/>
    <w:rsid w:val="008041A1"/>
    <w:rsid w:val="00806DBA"/>
    <w:rsid w:val="008122D0"/>
    <w:rsid w:val="00814814"/>
    <w:rsid w:val="008156D7"/>
    <w:rsid w:val="00817319"/>
    <w:rsid w:val="00821AC6"/>
    <w:rsid w:val="008344B4"/>
    <w:rsid w:val="00841C17"/>
    <w:rsid w:val="00843E24"/>
    <w:rsid w:val="00847AA6"/>
    <w:rsid w:val="00852407"/>
    <w:rsid w:val="00867E02"/>
    <w:rsid w:val="0087779B"/>
    <w:rsid w:val="00883586"/>
    <w:rsid w:val="00884750"/>
    <w:rsid w:val="008919ED"/>
    <w:rsid w:val="008A6363"/>
    <w:rsid w:val="008B1B25"/>
    <w:rsid w:val="008B1DC3"/>
    <w:rsid w:val="008C7899"/>
    <w:rsid w:val="008D677B"/>
    <w:rsid w:val="008D70F8"/>
    <w:rsid w:val="008F0202"/>
    <w:rsid w:val="008F1ACF"/>
    <w:rsid w:val="008F33DE"/>
    <w:rsid w:val="008F7C80"/>
    <w:rsid w:val="00901AF2"/>
    <w:rsid w:val="00906698"/>
    <w:rsid w:val="00916ACF"/>
    <w:rsid w:val="00917CC9"/>
    <w:rsid w:val="00921B4B"/>
    <w:rsid w:val="0093558F"/>
    <w:rsid w:val="00946548"/>
    <w:rsid w:val="009472D2"/>
    <w:rsid w:val="00957F08"/>
    <w:rsid w:val="009642E2"/>
    <w:rsid w:val="00980716"/>
    <w:rsid w:val="00984E2D"/>
    <w:rsid w:val="00996A21"/>
    <w:rsid w:val="009974CF"/>
    <w:rsid w:val="009B005B"/>
    <w:rsid w:val="009B164F"/>
    <w:rsid w:val="009C2C85"/>
    <w:rsid w:val="009D74CB"/>
    <w:rsid w:val="009E3185"/>
    <w:rsid w:val="00A10629"/>
    <w:rsid w:val="00A164D0"/>
    <w:rsid w:val="00A22B5B"/>
    <w:rsid w:val="00A26E82"/>
    <w:rsid w:val="00A30485"/>
    <w:rsid w:val="00A3164E"/>
    <w:rsid w:val="00A31AE0"/>
    <w:rsid w:val="00A349D3"/>
    <w:rsid w:val="00A36631"/>
    <w:rsid w:val="00A43C71"/>
    <w:rsid w:val="00A577FB"/>
    <w:rsid w:val="00A6587A"/>
    <w:rsid w:val="00A703D9"/>
    <w:rsid w:val="00A71FAA"/>
    <w:rsid w:val="00A72B3D"/>
    <w:rsid w:val="00A771C9"/>
    <w:rsid w:val="00A77437"/>
    <w:rsid w:val="00A9060B"/>
    <w:rsid w:val="00A9615C"/>
    <w:rsid w:val="00AA6037"/>
    <w:rsid w:val="00AB3E2A"/>
    <w:rsid w:val="00AC1BFA"/>
    <w:rsid w:val="00AC62DA"/>
    <w:rsid w:val="00AE34B2"/>
    <w:rsid w:val="00AE4A8B"/>
    <w:rsid w:val="00B11EF1"/>
    <w:rsid w:val="00B13D44"/>
    <w:rsid w:val="00B25829"/>
    <w:rsid w:val="00B2590A"/>
    <w:rsid w:val="00B25AE4"/>
    <w:rsid w:val="00B32818"/>
    <w:rsid w:val="00B34524"/>
    <w:rsid w:val="00B35230"/>
    <w:rsid w:val="00B45F52"/>
    <w:rsid w:val="00B50685"/>
    <w:rsid w:val="00B8508B"/>
    <w:rsid w:val="00B96990"/>
    <w:rsid w:val="00BA7D64"/>
    <w:rsid w:val="00BB2AE2"/>
    <w:rsid w:val="00BB2F70"/>
    <w:rsid w:val="00BB67F8"/>
    <w:rsid w:val="00BC09FF"/>
    <w:rsid w:val="00BC0D73"/>
    <w:rsid w:val="00BC7CC0"/>
    <w:rsid w:val="00BE0A83"/>
    <w:rsid w:val="00BE64B3"/>
    <w:rsid w:val="00C10E43"/>
    <w:rsid w:val="00C14FAA"/>
    <w:rsid w:val="00C209D5"/>
    <w:rsid w:val="00C20FC0"/>
    <w:rsid w:val="00C26A73"/>
    <w:rsid w:val="00C306EB"/>
    <w:rsid w:val="00C33B00"/>
    <w:rsid w:val="00C353C1"/>
    <w:rsid w:val="00C46D2E"/>
    <w:rsid w:val="00C56A92"/>
    <w:rsid w:val="00C67E5D"/>
    <w:rsid w:val="00C7527F"/>
    <w:rsid w:val="00C83B6A"/>
    <w:rsid w:val="00C84381"/>
    <w:rsid w:val="00C909C6"/>
    <w:rsid w:val="00C95B41"/>
    <w:rsid w:val="00CA714D"/>
    <w:rsid w:val="00CB20C9"/>
    <w:rsid w:val="00CB47DD"/>
    <w:rsid w:val="00CB5349"/>
    <w:rsid w:val="00CB7A99"/>
    <w:rsid w:val="00CC6DD1"/>
    <w:rsid w:val="00CC7F81"/>
    <w:rsid w:val="00CD6343"/>
    <w:rsid w:val="00CD7E78"/>
    <w:rsid w:val="00CE1EC1"/>
    <w:rsid w:val="00CF1A9E"/>
    <w:rsid w:val="00CF339C"/>
    <w:rsid w:val="00CF7C50"/>
    <w:rsid w:val="00D00636"/>
    <w:rsid w:val="00D01BFC"/>
    <w:rsid w:val="00D13182"/>
    <w:rsid w:val="00D14F6D"/>
    <w:rsid w:val="00D17C93"/>
    <w:rsid w:val="00D27DF9"/>
    <w:rsid w:val="00D34B4B"/>
    <w:rsid w:val="00D50E3F"/>
    <w:rsid w:val="00D517BE"/>
    <w:rsid w:val="00D75E18"/>
    <w:rsid w:val="00D80A7B"/>
    <w:rsid w:val="00D90850"/>
    <w:rsid w:val="00D96637"/>
    <w:rsid w:val="00D97C73"/>
    <w:rsid w:val="00DA0A5C"/>
    <w:rsid w:val="00DA2D32"/>
    <w:rsid w:val="00DB0C12"/>
    <w:rsid w:val="00DB1AA1"/>
    <w:rsid w:val="00DB3EEE"/>
    <w:rsid w:val="00DB6467"/>
    <w:rsid w:val="00DB726A"/>
    <w:rsid w:val="00DC3876"/>
    <w:rsid w:val="00DD0C7C"/>
    <w:rsid w:val="00DE75BC"/>
    <w:rsid w:val="00DF54FF"/>
    <w:rsid w:val="00DF5B85"/>
    <w:rsid w:val="00E04721"/>
    <w:rsid w:val="00E20BC9"/>
    <w:rsid w:val="00E20C9D"/>
    <w:rsid w:val="00E31075"/>
    <w:rsid w:val="00E3163B"/>
    <w:rsid w:val="00E51AEF"/>
    <w:rsid w:val="00E528D6"/>
    <w:rsid w:val="00E56005"/>
    <w:rsid w:val="00E66709"/>
    <w:rsid w:val="00E71C42"/>
    <w:rsid w:val="00E807A4"/>
    <w:rsid w:val="00E82922"/>
    <w:rsid w:val="00E97B66"/>
    <w:rsid w:val="00EB1AC8"/>
    <w:rsid w:val="00EB42DD"/>
    <w:rsid w:val="00EB5387"/>
    <w:rsid w:val="00EC77DC"/>
    <w:rsid w:val="00ED4EF8"/>
    <w:rsid w:val="00EE5C35"/>
    <w:rsid w:val="00F06E55"/>
    <w:rsid w:val="00F12B23"/>
    <w:rsid w:val="00F16905"/>
    <w:rsid w:val="00F1790F"/>
    <w:rsid w:val="00F2453A"/>
    <w:rsid w:val="00F27A3E"/>
    <w:rsid w:val="00F45A30"/>
    <w:rsid w:val="00F465B2"/>
    <w:rsid w:val="00F4706E"/>
    <w:rsid w:val="00F51797"/>
    <w:rsid w:val="00F67074"/>
    <w:rsid w:val="00F72AC2"/>
    <w:rsid w:val="00F823B5"/>
    <w:rsid w:val="00F84076"/>
    <w:rsid w:val="00F901F9"/>
    <w:rsid w:val="00F915C5"/>
    <w:rsid w:val="00F94AAD"/>
    <w:rsid w:val="00FA3F1A"/>
    <w:rsid w:val="00FA62B6"/>
    <w:rsid w:val="00FC19C2"/>
    <w:rsid w:val="00FC34FE"/>
    <w:rsid w:val="00FC48A8"/>
    <w:rsid w:val="00FC7354"/>
    <w:rsid w:val="00FD1648"/>
    <w:rsid w:val="00FD761B"/>
    <w:rsid w:val="00FF19D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5170B"/>
  <w15:docId w15:val="{947F1E5B-0D4C-4F0E-B67E-535472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3"/>
  </w:style>
  <w:style w:type="paragraph" w:styleId="Footer">
    <w:name w:val="footer"/>
    <w:basedOn w:val="Normal"/>
    <w:link w:val="Foot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3"/>
  </w:style>
  <w:style w:type="character" w:styleId="Hyperlink">
    <w:name w:val="Hyperlink"/>
    <w:basedOn w:val="DefaultParagraphFont"/>
    <w:uiPriority w:val="99"/>
    <w:unhideWhenUsed/>
    <w:rsid w:val="007B7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6850177f983f208b/Attachments/minutes%201/18/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.docs.live.net/6850177f983f208b/Attachments/01/18/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61B-1D4C-4B93-B307-4EA04FB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River CSD</dc:creator>
  <cp:lastModifiedBy>CSD SERVICE DIST</cp:lastModifiedBy>
  <cp:revision>2</cp:revision>
  <cp:lastPrinted>2024-01-23T18:09:00Z</cp:lastPrinted>
  <dcterms:created xsi:type="dcterms:W3CDTF">2024-02-24T16:22:00Z</dcterms:created>
  <dcterms:modified xsi:type="dcterms:W3CDTF">2024-02-24T16:22:00Z</dcterms:modified>
</cp:coreProperties>
</file>